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3F" w:rsidRDefault="0033013F" w:rsidP="002C2FE2">
      <w:pPr>
        <w:rPr>
          <w:rFonts w:ascii="Arial" w:hAnsi="Arial" w:cs="Arial"/>
          <w:sz w:val="24"/>
          <w:szCs w:val="24"/>
          <w:vertAlign w:val="subscript"/>
        </w:rPr>
      </w:pPr>
    </w:p>
    <w:p w:rsidR="00AB7B8D" w:rsidRDefault="00D85B22" w:rsidP="007B6916">
      <w:pPr>
        <w:rPr>
          <w:rFonts w:ascii="Arial" w:hAnsi="Arial" w:cs="Arial"/>
          <w:b/>
          <w:sz w:val="24"/>
          <w:szCs w:val="24"/>
          <w:vertAlign w:val="subscript"/>
        </w:rPr>
      </w:pPr>
      <w:r w:rsidRPr="000B0037">
        <w:rPr>
          <w:rFonts w:ascii="Arial" w:hAnsi="Arial" w:cs="Arial"/>
          <w:sz w:val="24"/>
          <w:szCs w:val="24"/>
          <w:vertAlign w:val="subscript"/>
        </w:rPr>
        <w:softHyphen/>
      </w:r>
    </w:p>
    <w:p w:rsidR="00893977" w:rsidRDefault="00893977" w:rsidP="007B69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17/2021 – Recurso contra o resultado</w:t>
      </w:r>
    </w:p>
    <w:p w:rsidR="00893977" w:rsidRDefault="00893977" w:rsidP="007B6916">
      <w:pPr>
        <w:jc w:val="center"/>
        <w:rPr>
          <w:rFonts w:ascii="Arial" w:hAnsi="Arial" w:cs="Arial"/>
          <w:b/>
          <w:sz w:val="24"/>
          <w:szCs w:val="24"/>
        </w:rPr>
      </w:pPr>
    </w:p>
    <w:p w:rsidR="00893977" w:rsidRDefault="00893977" w:rsidP="007B6916">
      <w:pPr>
        <w:jc w:val="center"/>
        <w:rPr>
          <w:rFonts w:ascii="Arial" w:hAnsi="Arial" w:cs="Arial"/>
          <w:b/>
          <w:sz w:val="24"/>
          <w:szCs w:val="24"/>
        </w:rPr>
      </w:pPr>
    </w:p>
    <w:p w:rsidR="00893977" w:rsidRDefault="00893977" w:rsidP="008939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Nome:</w:t>
      </w:r>
    </w:p>
    <w:p w:rsidR="00893977" w:rsidRDefault="00893977" w:rsidP="008939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Matrícula:</w:t>
      </w:r>
    </w:p>
    <w:p w:rsidR="00893977" w:rsidRDefault="00893977" w:rsidP="00893977">
      <w:pPr>
        <w:jc w:val="both"/>
        <w:rPr>
          <w:rFonts w:ascii="Arial" w:hAnsi="Arial" w:cs="Arial"/>
          <w:b/>
          <w:sz w:val="24"/>
          <w:szCs w:val="24"/>
        </w:rPr>
      </w:pPr>
    </w:p>
    <w:p w:rsidR="00893977" w:rsidRDefault="00893977" w:rsidP="00893977">
      <w:pPr>
        <w:jc w:val="both"/>
        <w:rPr>
          <w:rFonts w:ascii="Arial" w:hAnsi="Arial" w:cs="Arial"/>
          <w:b/>
          <w:sz w:val="24"/>
          <w:szCs w:val="24"/>
        </w:rPr>
      </w:pPr>
    </w:p>
    <w:p w:rsidR="00893977" w:rsidRDefault="00893977" w:rsidP="008939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Venho por meio deste recorrer do resultado do Edital 17/2021 – Proaeci, divulgado em 08 de novembro de 2021, pelo seguinte:</w:t>
      </w:r>
    </w:p>
    <w:p w:rsidR="00893977" w:rsidRDefault="00893977" w:rsidP="00893977">
      <w:pPr>
        <w:jc w:val="both"/>
        <w:rPr>
          <w:rFonts w:ascii="Arial" w:hAnsi="Arial" w:cs="Arial"/>
          <w:b/>
          <w:sz w:val="24"/>
          <w:szCs w:val="24"/>
        </w:rPr>
      </w:pPr>
    </w:p>
    <w:p w:rsidR="00893977" w:rsidRPr="007B6916" w:rsidRDefault="00893977" w:rsidP="008939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893977" w:rsidTr="00893977">
        <w:trPr>
          <w:trHeight w:val="340"/>
        </w:trPr>
        <w:tc>
          <w:tcPr>
            <w:tcW w:w="8536" w:type="dxa"/>
          </w:tcPr>
          <w:p w:rsidR="00893977" w:rsidRDefault="00893977" w:rsidP="008939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3977" w:rsidTr="00893977">
        <w:trPr>
          <w:trHeight w:val="340"/>
        </w:trPr>
        <w:tc>
          <w:tcPr>
            <w:tcW w:w="8536" w:type="dxa"/>
          </w:tcPr>
          <w:p w:rsidR="00893977" w:rsidRDefault="00893977" w:rsidP="008939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3977" w:rsidTr="00893977">
        <w:trPr>
          <w:trHeight w:val="340"/>
        </w:trPr>
        <w:tc>
          <w:tcPr>
            <w:tcW w:w="8536" w:type="dxa"/>
          </w:tcPr>
          <w:p w:rsidR="00893977" w:rsidRDefault="00893977" w:rsidP="008939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3977" w:rsidTr="00893977">
        <w:trPr>
          <w:trHeight w:val="340"/>
        </w:trPr>
        <w:tc>
          <w:tcPr>
            <w:tcW w:w="8536" w:type="dxa"/>
          </w:tcPr>
          <w:p w:rsidR="00893977" w:rsidRDefault="00893977" w:rsidP="008939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3977" w:rsidTr="00893977">
        <w:trPr>
          <w:trHeight w:val="340"/>
        </w:trPr>
        <w:tc>
          <w:tcPr>
            <w:tcW w:w="8536" w:type="dxa"/>
          </w:tcPr>
          <w:p w:rsidR="00893977" w:rsidRDefault="00893977" w:rsidP="008939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3977" w:rsidTr="00893977">
        <w:trPr>
          <w:trHeight w:val="340"/>
        </w:trPr>
        <w:tc>
          <w:tcPr>
            <w:tcW w:w="8536" w:type="dxa"/>
          </w:tcPr>
          <w:p w:rsidR="00893977" w:rsidRDefault="00893977" w:rsidP="008939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3977" w:rsidTr="00893977">
        <w:trPr>
          <w:trHeight w:val="340"/>
        </w:trPr>
        <w:tc>
          <w:tcPr>
            <w:tcW w:w="8536" w:type="dxa"/>
          </w:tcPr>
          <w:p w:rsidR="00893977" w:rsidRDefault="00893977" w:rsidP="008939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3977" w:rsidTr="00893977">
        <w:trPr>
          <w:trHeight w:val="340"/>
        </w:trPr>
        <w:tc>
          <w:tcPr>
            <w:tcW w:w="8536" w:type="dxa"/>
          </w:tcPr>
          <w:p w:rsidR="00893977" w:rsidRDefault="00893977" w:rsidP="008939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3977" w:rsidTr="00893977">
        <w:trPr>
          <w:trHeight w:val="340"/>
        </w:trPr>
        <w:tc>
          <w:tcPr>
            <w:tcW w:w="8536" w:type="dxa"/>
          </w:tcPr>
          <w:p w:rsidR="00893977" w:rsidRDefault="00893977" w:rsidP="008939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3977" w:rsidTr="00893977">
        <w:trPr>
          <w:trHeight w:val="340"/>
        </w:trPr>
        <w:tc>
          <w:tcPr>
            <w:tcW w:w="8536" w:type="dxa"/>
          </w:tcPr>
          <w:p w:rsidR="00893977" w:rsidRDefault="00893977" w:rsidP="008939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3977" w:rsidTr="00893977">
        <w:trPr>
          <w:trHeight w:val="340"/>
        </w:trPr>
        <w:tc>
          <w:tcPr>
            <w:tcW w:w="8536" w:type="dxa"/>
          </w:tcPr>
          <w:p w:rsidR="00893977" w:rsidRDefault="00893977" w:rsidP="008939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3977" w:rsidTr="00893977">
        <w:trPr>
          <w:trHeight w:val="340"/>
        </w:trPr>
        <w:tc>
          <w:tcPr>
            <w:tcW w:w="8536" w:type="dxa"/>
          </w:tcPr>
          <w:p w:rsidR="00893977" w:rsidRDefault="00893977" w:rsidP="008939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3977" w:rsidTr="00893977">
        <w:trPr>
          <w:trHeight w:val="340"/>
        </w:trPr>
        <w:tc>
          <w:tcPr>
            <w:tcW w:w="8536" w:type="dxa"/>
          </w:tcPr>
          <w:p w:rsidR="00893977" w:rsidRDefault="00893977" w:rsidP="008939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3977" w:rsidTr="00893977">
        <w:trPr>
          <w:trHeight w:val="340"/>
        </w:trPr>
        <w:tc>
          <w:tcPr>
            <w:tcW w:w="8536" w:type="dxa"/>
          </w:tcPr>
          <w:p w:rsidR="00893977" w:rsidRDefault="00893977" w:rsidP="008939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3977" w:rsidTr="00893977">
        <w:trPr>
          <w:trHeight w:val="340"/>
        </w:trPr>
        <w:tc>
          <w:tcPr>
            <w:tcW w:w="8536" w:type="dxa"/>
          </w:tcPr>
          <w:p w:rsidR="00893977" w:rsidRDefault="00893977" w:rsidP="008939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93977" w:rsidRDefault="00893977" w:rsidP="00854D76">
      <w:pPr>
        <w:spacing w:line="360" w:lineRule="auto"/>
        <w:rPr>
          <w:rFonts w:ascii="Arial" w:hAnsi="Arial" w:cs="Arial"/>
          <w:sz w:val="24"/>
          <w:szCs w:val="24"/>
        </w:rPr>
      </w:pPr>
    </w:p>
    <w:p w:rsidR="0038746D" w:rsidRDefault="0038746D" w:rsidP="006739CF">
      <w:pPr>
        <w:jc w:val="both"/>
        <w:rPr>
          <w:rFonts w:ascii="Arial" w:hAnsi="Arial" w:cs="Arial"/>
          <w:sz w:val="24"/>
          <w:szCs w:val="24"/>
        </w:rPr>
      </w:pPr>
    </w:p>
    <w:p w:rsidR="00893977" w:rsidRDefault="00893977" w:rsidP="006739CF">
      <w:pPr>
        <w:jc w:val="both"/>
        <w:rPr>
          <w:rFonts w:ascii="Arial" w:hAnsi="Arial" w:cs="Arial"/>
          <w:sz w:val="24"/>
          <w:szCs w:val="24"/>
        </w:rPr>
      </w:pPr>
    </w:p>
    <w:p w:rsidR="00893977" w:rsidRDefault="00893977" w:rsidP="006739CF">
      <w:pPr>
        <w:jc w:val="both"/>
        <w:rPr>
          <w:rFonts w:ascii="Arial" w:hAnsi="Arial" w:cs="Arial"/>
          <w:sz w:val="24"/>
          <w:szCs w:val="24"/>
        </w:rPr>
      </w:pPr>
    </w:p>
    <w:p w:rsidR="006739CF" w:rsidRDefault="00893977" w:rsidP="006739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________________/____</w:t>
      </w:r>
      <w:r w:rsidR="006739CF" w:rsidRPr="000B003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____</w:t>
      </w:r>
      <w:r w:rsidR="006739CF" w:rsidRPr="000B0037">
        <w:rPr>
          <w:rFonts w:ascii="Arial" w:hAnsi="Arial" w:cs="Arial"/>
          <w:sz w:val="24"/>
          <w:szCs w:val="24"/>
        </w:rPr>
        <w:t xml:space="preserve"> </w:t>
      </w:r>
      <w:r w:rsidR="006739CF">
        <w:rPr>
          <w:rFonts w:ascii="Arial" w:hAnsi="Arial" w:cs="Arial"/>
          <w:sz w:val="24"/>
          <w:szCs w:val="24"/>
        </w:rPr>
        <w:t>de novembro</w:t>
      </w:r>
      <w:r w:rsidR="006739CF" w:rsidRPr="000B0037">
        <w:rPr>
          <w:rFonts w:ascii="Arial" w:hAnsi="Arial" w:cs="Arial"/>
          <w:sz w:val="24"/>
          <w:szCs w:val="24"/>
        </w:rPr>
        <w:t xml:space="preserve"> </w:t>
      </w:r>
      <w:r w:rsidR="006739CF">
        <w:rPr>
          <w:rFonts w:ascii="Arial" w:hAnsi="Arial" w:cs="Arial"/>
          <w:sz w:val="24"/>
          <w:szCs w:val="24"/>
        </w:rPr>
        <w:t>de 2021</w:t>
      </w:r>
      <w:r w:rsidR="006739CF" w:rsidRPr="000B0037">
        <w:rPr>
          <w:rFonts w:ascii="Arial" w:hAnsi="Arial" w:cs="Arial"/>
          <w:sz w:val="24"/>
          <w:szCs w:val="24"/>
        </w:rPr>
        <w:t>.</w:t>
      </w:r>
    </w:p>
    <w:p w:rsidR="00FC30DD" w:rsidRPr="00893977" w:rsidRDefault="00893977" w:rsidP="007B6916">
      <w:pPr>
        <w:contextualSpacing/>
        <w:rPr>
          <w:rFonts w:ascii="Arial" w:hAnsi="Arial" w:cs="Arial"/>
        </w:rPr>
      </w:pPr>
      <w:r w:rsidRPr="0089397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</w:t>
      </w:r>
      <w:r w:rsidRPr="00893977">
        <w:rPr>
          <w:rFonts w:ascii="Arial" w:hAnsi="Arial" w:cs="Arial"/>
          <w:b/>
        </w:rPr>
        <w:t xml:space="preserve">    </w:t>
      </w:r>
      <w:r w:rsidRPr="00893977">
        <w:rPr>
          <w:rFonts w:ascii="Arial" w:hAnsi="Arial" w:cs="Arial"/>
        </w:rPr>
        <w:t xml:space="preserve">(cidade)   </w:t>
      </w:r>
      <w:r>
        <w:rPr>
          <w:rFonts w:ascii="Arial" w:hAnsi="Arial" w:cs="Arial"/>
        </w:rPr>
        <w:t xml:space="preserve">  </w:t>
      </w:r>
      <w:r w:rsidRPr="00893977">
        <w:rPr>
          <w:rFonts w:ascii="Arial" w:hAnsi="Arial" w:cs="Arial"/>
        </w:rPr>
        <w:t xml:space="preserve">          (UF)</w:t>
      </w:r>
      <w:r>
        <w:rPr>
          <w:rFonts w:ascii="Arial" w:hAnsi="Arial" w:cs="Arial"/>
        </w:rPr>
        <w:t xml:space="preserve">    (dia)</w:t>
      </w:r>
    </w:p>
    <w:p w:rsidR="00893977" w:rsidRDefault="00893977" w:rsidP="007B6916">
      <w:pPr>
        <w:contextualSpacing/>
        <w:rPr>
          <w:rFonts w:ascii="Arial" w:hAnsi="Arial" w:cs="Arial"/>
          <w:b/>
          <w:sz w:val="24"/>
        </w:rPr>
      </w:pPr>
      <w:bookmarkStart w:id="0" w:name="_GoBack"/>
      <w:bookmarkEnd w:id="0"/>
    </w:p>
    <w:p w:rsidR="00893977" w:rsidRDefault="00893977" w:rsidP="007B6916">
      <w:pPr>
        <w:contextualSpacing/>
        <w:rPr>
          <w:rFonts w:ascii="Arial" w:hAnsi="Arial" w:cs="Arial"/>
          <w:b/>
          <w:sz w:val="24"/>
        </w:rPr>
      </w:pPr>
    </w:p>
    <w:p w:rsidR="00893977" w:rsidRDefault="00893977" w:rsidP="007B6916">
      <w:pPr>
        <w:contextualSpacing/>
        <w:rPr>
          <w:rFonts w:ascii="Arial" w:hAnsi="Arial" w:cs="Arial"/>
          <w:b/>
          <w:sz w:val="24"/>
        </w:rPr>
      </w:pPr>
    </w:p>
    <w:p w:rsidR="00893977" w:rsidRDefault="00893977" w:rsidP="007B6916">
      <w:pPr>
        <w:contextualSpacing/>
        <w:rPr>
          <w:rFonts w:ascii="Arial" w:hAnsi="Arial" w:cs="Arial"/>
          <w:b/>
          <w:sz w:val="24"/>
        </w:rPr>
      </w:pPr>
    </w:p>
    <w:p w:rsidR="00893977" w:rsidRDefault="00893977" w:rsidP="00893977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</w:t>
      </w:r>
    </w:p>
    <w:p w:rsidR="00893977" w:rsidRPr="00893977" w:rsidRDefault="00893977" w:rsidP="00893977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Assinatura do aluno</w:t>
      </w:r>
    </w:p>
    <w:sectPr w:rsidR="00893977" w:rsidRPr="00893977" w:rsidSect="007B6916">
      <w:headerReference w:type="default" r:id="rId7"/>
      <w:footerReference w:type="default" r:id="rId8"/>
      <w:pgSz w:w="11906" w:h="16838"/>
      <w:pgMar w:top="1418" w:right="1701" w:bottom="1418" w:left="170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D5D" w:rsidRDefault="00681D5D" w:rsidP="002C2FE2">
      <w:r>
        <w:separator/>
      </w:r>
    </w:p>
  </w:endnote>
  <w:endnote w:type="continuationSeparator" w:id="0">
    <w:p w:rsidR="00681D5D" w:rsidRDefault="00681D5D" w:rsidP="002C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13F" w:rsidRDefault="0033013F" w:rsidP="002C2FE2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UFES - Universidade Federal do Espírito Santo - Campus Alaor Queiroz de Araújo.</w:t>
    </w:r>
  </w:p>
  <w:p w:rsidR="0033013F" w:rsidRDefault="0033013F" w:rsidP="002C2FE2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Av. Fernando Ferrari, nº 514 – Vitória – ES – CEP: 29075-910</w:t>
    </w:r>
  </w:p>
  <w:p w:rsidR="0033013F" w:rsidRDefault="003301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D5D" w:rsidRDefault="00681D5D" w:rsidP="002C2FE2">
      <w:r>
        <w:separator/>
      </w:r>
    </w:p>
  </w:footnote>
  <w:footnote w:type="continuationSeparator" w:id="0">
    <w:p w:rsidR="00681D5D" w:rsidRDefault="00681D5D" w:rsidP="002C2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13F" w:rsidRPr="00491247" w:rsidRDefault="00D02D15" w:rsidP="002C2FE2">
    <w:pPr>
      <w:pStyle w:val="Cabealho"/>
      <w:spacing w:before="1560"/>
      <w:jc w:val="center"/>
      <w:rPr>
        <w:rFonts w:ascii="Arial" w:hAnsi="Arial" w:cs="Arial"/>
        <w:sz w:val="24"/>
        <w:szCs w:val="24"/>
      </w:rPr>
    </w:pPr>
    <w:r w:rsidRPr="00491247"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2486025</wp:posOffset>
          </wp:positionH>
          <wp:positionV relativeFrom="paragraph">
            <wp:posOffset>98425</wp:posOffset>
          </wp:positionV>
          <wp:extent cx="664845" cy="741045"/>
          <wp:effectExtent l="0" t="0" r="1905" b="1905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4104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13F" w:rsidRPr="00491247">
      <w:rPr>
        <w:rFonts w:ascii="Arial" w:hAnsi="Arial" w:cs="Arial"/>
        <w:sz w:val="24"/>
        <w:szCs w:val="24"/>
      </w:rPr>
      <w:t>UNIVERSIDADE FEDERAL DO ESPÍRITO SANTO</w:t>
    </w:r>
  </w:p>
  <w:p w:rsidR="00006104" w:rsidRPr="00612A71" w:rsidRDefault="0033013F" w:rsidP="003D0370">
    <w:pPr>
      <w:jc w:val="center"/>
      <w:rPr>
        <w:rFonts w:ascii="Arial" w:hAnsi="Arial" w:cs="Arial"/>
        <w:sz w:val="24"/>
        <w:szCs w:val="24"/>
      </w:rPr>
    </w:pPr>
    <w:r w:rsidRPr="00491247">
      <w:rPr>
        <w:rFonts w:ascii="Arial" w:hAnsi="Arial" w:cs="Arial"/>
        <w:sz w:val="24"/>
        <w:szCs w:val="24"/>
      </w:rPr>
      <w:t xml:space="preserve">Pró-Reitoria de </w:t>
    </w:r>
    <w:r w:rsidR="00612A71">
      <w:rPr>
        <w:rFonts w:ascii="Arial" w:hAnsi="Arial" w:cs="Arial"/>
        <w:sz w:val="24"/>
        <w:szCs w:val="24"/>
      </w:rPr>
      <w:t>Assuntos Estudantis e Cidadania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DB4CAA"/>
    <w:multiLevelType w:val="hybridMultilevel"/>
    <w:tmpl w:val="769235A6"/>
    <w:lvl w:ilvl="0" w:tplc="FBF20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37505"/>
    <w:multiLevelType w:val="hybridMultilevel"/>
    <w:tmpl w:val="3EA23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E2"/>
    <w:rsid w:val="00006104"/>
    <w:rsid w:val="00042093"/>
    <w:rsid w:val="000431EE"/>
    <w:rsid w:val="000506C1"/>
    <w:rsid w:val="00053E3D"/>
    <w:rsid w:val="000927FF"/>
    <w:rsid w:val="000A2EC8"/>
    <w:rsid w:val="000A4A7F"/>
    <w:rsid w:val="000B0037"/>
    <w:rsid w:val="000B4AAF"/>
    <w:rsid w:val="000C59CD"/>
    <w:rsid w:val="000D5534"/>
    <w:rsid w:val="000E2986"/>
    <w:rsid w:val="000F3321"/>
    <w:rsid w:val="001353FB"/>
    <w:rsid w:val="00145BF9"/>
    <w:rsid w:val="00153352"/>
    <w:rsid w:val="001538DE"/>
    <w:rsid w:val="00157684"/>
    <w:rsid w:val="001821D8"/>
    <w:rsid w:val="001906ED"/>
    <w:rsid w:val="00192109"/>
    <w:rsid w:val="001C5DDD"/>
    <w:rsid w:val="001E3192"/>
    <w:rsid w:val="001E35B6"/>
    <w:rsid w:val="0020516F"/>
    <w:rsid w:val="00211E5C"/>
    <w:rsid w:val="00225680"/>
    <w:rsid w:val="002321F9"/>
    <w:rsid w:val="002345F1"/>
    <w:rsid w:val="00243E06"/>
    <w:rsid w:val="00257EAB"/>
    <w:rsid w:val="00264BCA"/>
    <w:rsid w:val="00271512"/>
    <w:rsid w:val="0028110D"/>
    <w:rsid w:val="00291FFA"/>
    <w:rsid w:val="002B6212"/>
    <w:rsid w:val="002C2FE2"/>
    <w:rsid w:val="002D5B41"/>
    <w:rsid w:val="002F1B6E"/>
    <w:rsid w:val="002F4474"/>
    <w:rsid w:val="002F6AFC"/>
    <w:rsid w:val="003005D7"/>
    <w:rsid w:val="00304FEE"/>
    <w:rsid w:val="00307707"/>
    <w:rsid w:val="0033013F"/>
    <w:rsid w:val="00332ADF"/>
    <w:rsid w:val="00345FCA"/>
    <w:rsid w:val="00351B63"/>
    <w:rsid w:val="00377822"/>
    <w:rsid w:val="0038746D"/>
    <w:rsid w:val="0039027F"/>
    <w:rsid w:val="003B06A3"/>
    <w:rsid w:val="003C062C"/>
    <w:rsid w:val="003D0370"/>
    <w:rsid w:val="003E2EE4"/>
    <w:rsid w:val="003E324B"/>
    <w:rsid w:val="003F1142"/>
    <w:rsid w:val="003F1EDA"/>
    <w:rsid w:val="004171C0"/>
    <w:rsid w:val="004323A6"/>
    <w:rsid w:val="00445452"/>
    <w:rsid w:val="00461C2D"/>
    <w:rsid w:val="00475377"/>
    <w:rsid w:val="00491247"/>
    <w:rsid w:val="00491737"/>
    <w:rsid w:val="00494C47"/>
    <w:rsid w:val="004A3007"/>
    <w:rsid w:val="004B35F7"/>
    <w:rsid w:val="004E2E7C"/>
    <w:rsid w:val="004E70F1"/>
    <w:rsid w:val="0050328B"/>
    <w:rsid w:val="00512BEA"/>
    <w:rsid w:val="00516C5D"/>
    <w:rsid w:val="005174CB"/>
    <w:rsid w:val="00520441"/>
    <w:rsid w:val="00535F79"/>
    <w:rsid w:val="00537FE2"/>
    <w:rsid w:val="00552952"/>
    <w:rsid w:val="00565815"/>
    <w:rsid w:val="00573A09"/>
    <w:rsid w:val="00580CE9"/>
    <w:rsid w:val="005C6B46"/>
    <w:rsid w:val="005E1C79"/>
    <w:rsid w:val="00610207"/>
    <w:rsid w:val="00612A71"/>
    <w:rsid w:val="006152F6"/>
    <w:rsid w:val="006262CD"/>
    <w:rsid w:val="006469B4"/>
    <w:rsid w:val="00660B83"/>
    <w:rsid w:val="00666F14"/>
    <w:rsid w:val="006717FF"/>
    <w:rsid w:val="006739CF"/>
    <w:rsid w:val="00680C2E"/>
    <w:rsid w:val="00681D5D"/>
    <w:rsid w:val="00685642"/>
    <w:rsid w:val="00686ED4"/>
    <w:rsid w:val="00691D73"/>
    <w:rsid w:val="006922FA"/>
    <w:rsid w:val="006A1F41"/>
    <w:rsid w:val="006C2F62"/>
    <w:rsid w:val="006D4955"/>
    <w:rsid w:val="006F257F"/>
    <w:rsid w:val="006F6ABD"/>
    <w:rsid w:val="00704E05"/>
    <w:rsid w:val="007106D7"/>
    <w:rsid w:val="00710EE5"/>
    <w:rsid w:val="00712B0F"/>
    <w:rsid w:val="007321E4"/>
    <w:rsid w:val="007367A7"/>
    <w:rsid w:val="00753BDF"/>
    <w:rsid w:val="00783086"/>
    <w:rsid w:val="00784FA3"/>
    <w:rsid w:val="00786CCC"/>
    <w:rsid w:val="007B5C34"/>
    <w:rsid w:val="007B6916"/>
    <w:rsid w:val="007B73EA"/>
    <w:rsid w:val="007B74BE"/>
    <w:rsid w:val="007B7926"/>
    <w:rsid w:val="007C6780"/>
    <w:rsid w:val="007E4523"/>
    <w:rsid w:val="007F6137"/>
    <w:rsid w:val="00826098"/>
    <w:rsid w:val="008437A2"/>
    <w:rsid w:val="00852A5E"/>
    <w:rsid w:val="00854D76"/>
    <w:rsid w:val="008611BB"/>
    <w:rsid w:val="00861763"/>
    <w:rsid w:val="00893977"/>
    <w:rsid w:val="008A05E0"/>
    <w:rsid w:val="008A6D53"/>
    <w:rsid w:val="008A7D2A"/>
    <w:rsid w:val="008B52DC"/>
    <w:rsid w:val="008D498B"/>
    <w:rsid w:val="008E1BB2"/>
    <w:rsid w:val="008F009B"/>
    <w:rsid w:val="00904953"/>
    <w:rsid w:val="00907137"/>
    <w:rsid w:val="00927294"/>
    <w:rsid w:val="009323C5"/>
    <w:rsid w:val="00940F68"/>
    <w:rsid w:val="00942F49"/>
    <w:rsid w:val="0095697C"/>
    <w:rsid w:val="0095798A"/>
    <w:rsid w:val="009607D1"/>
    <w:rsid w:val="0097162F"/>
    <w:rsid w:val="009806D8"/>
    <w:rsid w:val="009A5AD9"/>
    <w:rsid w:val="009D173F"/>
    <w:rsid w:val="009F08BD"/>
    <w:rsid w:val="009F245D"/>
    <w:rsid w:val="009F3A0A"/>
    <w:rsid w:val="00A00EA8"/>
    <w:rsid w:val="00A16BED"/>
    <w:rsid w:val="00A26357"/>
    <w:rsid w:val="00A40561"/>
    <w:rsid w:val="00A66409"/>
    <w:rsid w:val="00A85F00"/>
    <w:rsid w:val="00A9469B"/>
    <w:rsid w:val="00AB7B8D"/>
    <w:rsid w:val="00AC3F9D"/>
    <w:rsid w:val="00AE2AD9"/>
    <w:rsid w:val="00B05359"/>
    <w:rsid w:val="00B748D0"/>
    <w:rsid w:val="00B77566"/>
    <w:rsid w:val="00BB693E"/>
    <w:rsid w:val="00BC4C8F"/>
    <w:rsid w:val="00C100FE"/>
    <w:rsid w:val="00C133E6"/>
    <w:rsid w:val="00C2715E"/>
    <w:rsid w:val="00C32F87"/>
    <w:rsid w:val="00C375B7"/>
    <w:rsid w:val="00C53660"/>
    <w:rsid w:val="00C90528"/>
    <w:rsid w:val="00C9771E"/>
    <w:rsid w:val="00CA277E"/>
    <w:rsid w:val="00CA3720"/>
    <w:rsid w:val="00CB3025"/>
    <w:rsid w:val="00CB5BCB"/>
    <w:rsid w:val="00CC2132"/>
    <w:rsid w:val="00CD17DF"/>
    <w:rsid w:val="00CD79EA"/>
    <w:rsid w:val="00CE047A"/>
    <w:rsid w:val="00CF3D4E"/>
    <w:rsid w:val="00CF6AFD"/>
    <w:rsid w:val="00D02D15"/>
    <w:rsid w:val="00D12D31"/>
    <w:rsid w:val="00D13BD6"/>
    <w:rsid w:val="00D3398D"/>
    <w:rsid w:val="00D36D6D"/>
    <w:rsid w:val="00D505D2"/>
    <w:rsid w:val="00D61EE7"/>
    <w:rsid w:val="00D63D1F"/>
    <w:rsid w:val="00D80ADC"/>
    <w:rsid w:val="00D85B22"/>
    <w:rsid w:val="00D904F2"/>
    <w:rsid w:val="00DA25F5"/>
    <w:rsid w:val="00DC3DC6"/>
    <w:rsid w:val="00DC799D"/>
    <w:rsid w:val="00DD0AAD"/>
    <w:rsid w:val="00DE2FBB"/>
    <w:rsid w:val="00E0337A"/>
    <w:rsid w:val="00E06A11"/>
    <w:rsid w:val="00E15E5D"/>
    <w:rsid w:val="00E20E68"/>
    <w:rsid w:val="00E35862"/>
    <w:rsid w:val="00E35EFB"/>
    <w:rsid w:val="00E42160"/>
    <w:rsid w:val="00E43076"/>
    <w:rsid w:val="00E618E7"/>
    <w:rsid w:val="00E67911"/>
    <w:rsid w:val="00EA4999"/>
    <w:rsid w:val="00EE2235"/>
    <w:rsid w:val="00EF034F"/>
    <w:rsid w:val="00F030CB"/>
    <w:rsid w:val="00F3241D"/>
    <w:rsid w:val="00F37CC0"/>
    <w:rsid w:val="00F41726"/>
    <w:rsid w:val="00F54C53"/>
    <w:rsid w:val="00F604DB"/>
    <w:rsid w:val="00F618C8"/>
    <w:rsid w:val="00FA188A"/>
    <w:rsid w:val="00FB41F4"/>
    <w:rsid w:val="00FC30DD"/>
    <w:rsid w:val="00FC4691"/>
    <w:rsid w:val="00FC6437"/>
    <w:rsid w:val="00FC7E8D"/>
    <w:rsid w:val="00FD108A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0439C9-689F-44F1-86E7-5DA032EA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FE2"/>
    <w:pPr>
      <w:suppressAutoHyphens/>
    </w:pPr>
    <w:rPr>
      <w:rFonts w:ascii="Times New Roman" w:eastAsia="Times New Roman" w:hAnsi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C2FE2"/>
    <w:pPr>
      <w:keepNext/>
      <w:numPr>
        <w:ilvl w:val="1"/>
        <w:numId w:val="1"/>
      </w:numPr>
      <w:jc w:val="both"/>
      <w:outlineLvl w:val="1"/>
    </w:pPr>
    <w:rPr>
      <w:b/>
      <w:sz w:val="24"/>
      <w:lang w:val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C2F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C2FE2"/>
  </w:style>
  <w:style w:type="paragraph" w:styleId="Rodap">
    <w:name w:val="footer"/>
    <w:basedOn w:val="Normal"/>
    <w:link w:val="RodapChar"/>
    <w:unhideWhenUsed/>
    <w:rsid w:val="002C2F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C2FE2"/>
  </w:style>
  <w:style w:type="character" w:customStyle="1" w:styleId="Ttulo2Char">
    <w:name w:val="Título 2 Char"/>
    <w:link w:val="Ttulo2"/>
    <w:rsid w:val="002C2FE2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table" w:styleId="Tabelacomgrade">
    <w:name w:val="Table Grid"/>
    <w:basedOn w:val="Tabelanormal"/>
    <w:uiPriority w:val="59"/>
    <w:rsid w:val="008A7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E67A2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FE67A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D275995-PC</dc:creator>
  <cp:keywords/>
  <dc:description/>
  <cp:lastModifiedBy>Renan</cp:lastModifiedBy>
  <cp:revision>2</cp:revision>
  <cp:lastPrinted>2021-10-31T05:10:00Z</cp:lastPrinted>
  <dcterms:created xsi:type="dcterms:W3CDTF">2021-10-31T05:37:00Z</dcterms:created>
  <dcterms:modified xsi:type="dcterms:W3CDTF">2021-10-31T05:37:00Z</dcterms:modified>
</cp:coreProperties>
</file>